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8C" w:rsidRPr="00543F18" w:rsidRDefault="00655E59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</w:rPr>
        <w:t xml:space="preserve">ETC </w:t>
      </w:r>
      <w:r w:rsidR="00D6028C" w:rsidRPr="00D6028C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</w:rPr>
        <w:t>T</w:t>
      </w:r>
      <w:r w:rsidR="00D6028C" w:rsidRPr="00543F18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</w:rPr>
        <w:t>ennis Teaching Professional: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Tennis teaching experience with adult and junior tennis programs</w:t>
      </w:r>
    </w:p>
    <w:p w:rsidR="00D6028C" w:rsidRPr="00543F18" w:rsidRDefault="008526A9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 xml:space="preserve">Team player working with </w:t>
      </w:r>
      <w:r w:rsidR="00D6028C"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tennis director and pro team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Commitment to service excellence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Enthusiastic, a PASSION for tennis, a “Go-Getter”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Willing to put forth the extra effort needed to increase client base and club memberships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Desire to learn and improve themselves as well as those they teach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Playing experience preferred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Basic computer skills for in house scheduling software</w:t>
      </w:r>
      <w:bookmarkStart w:id="0" w:name="_GoBack"/>
      <w:bookmarkEnd w:id="0"/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Certified USPTA or USPTR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Authorized to work in the USA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D6028C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</w:rPr>
        <w:t>Responsibilities:</w:t>
      </w:r>
    </w:p>
    <w:p w:rsidR="00D6028C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Teaches private lessons and group clinics to adults and juniors of all ages and skill levels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Works with tennis pro team to enhance and grow programs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Assists with tournaments, special events and camps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Strings racquets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Works toward increasing client base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</w:rPr>
        <w:t>Benefits: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Commission based with salary potential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Medical insurance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Potential for career growth</w:t>
      </w:r>
    </w:p>
    <w:p w:rsidR="00D6028C" w:rsidRPr="00543F18" w:rsidRDefault="00D6028C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543F18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 xml:space="preserve">Paid dues for certification membership </w:t>
      </w:r>
    </w:p>
    <w:p w:rsidR="00D6028C" w:rsidRPr="00655E59" w:rsidRDefault="00655E59" w:rsidP="00D6028C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b/>
          <w:sz w:val="23"/>
          <w:szCs w:val="23"/>
        </w:rPr>
      </w:pPr>
      <w:r w:rsidRPr="00655E59">
        <w:rPr>
          <w:rFonts w:ascii="inherit" w:eastAsia="Times New Roman" w:hAnsi="inherit" w:cs="Arial"/>
          <w:b/>
          <w:sz w:val="23"/>
          <w:szCs w:val="23"/>
          <w:bdr w:val="none" w:sz="0" w:space="0" w:color="auto" w:frame="1"/>
        </w:rPr>
        <w:t>At ETC w</w:t>
      </w:r>
      <w:r w:rsidR="00D6028C" w:rsidRPr="00655E59">
        <w:rPr>
          <w:rFonts w:ascii="inherit" w:eastAsia="Times New Roman" w:hAnsi="inherit" w:cs="Arial"/>
          <w:b/>
          <w:sz w:val="23"/>
          <w:szCs w:val="23"/>
          <w:bdr w:val="none" w:sz="0" w:space="0" w:color="auto" w:frame="1"/>
        </w:rPr>
        <w:t>e are looking for pros with only a few years’ experience and are eager to be part of our tennis team and grow tennis in our club and the community.</w:t>
      </w:r>
    </w:p>
    <w:p w:rsidR="00691138" w:rsidRPr="00D6028C" w:rsidRDefault="00655E59"/>
    <w:sectPr w:rsidR="00691138" w:rsidRPr="00D6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8C"/>
    <w:rsid w:val="00655E59"/>
    <w:rsid w:val="008526A9"/>
    <w:rsid w:val="00D50D12"/>
    <w:rsid w:val="00D6028C"/>
    <w:rsid w:val="00D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ACABC-80B5-4DA1-B37C-61067A2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Hoge</dc:creator>
  <cp:keywords/>
  <dc:description/>
  <cp:lastModifiedBy>Kara Hoge</cp:lastModifiedBy>
  <cp:revision>3</cp:revision>
  <dcterms:created xsi:type="dcterms:W3CDTF">2018-02-05T04:33:00Z</dcterms:created>
  <dcterms:modified xsi:type="dcterms:W3CDTF">2018-02-08T06:39:00Z</dcterms:modified>
</cp:coreProperties>
</file>